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0DF2E" w14:textId="77777777" w:rsidR="00F5374A" w:rsidRPr="0079409E" w:rsidRDefault="0017727D" w:rsidP="0079409E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9409E">
        <w:rPr>
          <w:rFonts w:ascii="Arial" w:hAnsi="Arial" w:cs="Arial"/>
          <w:b/>
          <w:sz w:val="26"/>
          <w:szCs w:val="26"/>
        </w:rPr>
        <w:t>College and Academic Advisor</w:t>
      </w:r>
      <w:r w:rsidR="0079409E">
        <w:rPr>
          <w:rFonts w:ascii="Arial" w:hAnsi="Arial" w:cs="Arial"/>
          <w:b/>
          <w:sz w:val="26"/>
          <w:szCs w:val="26"/>
        </w:rPr>
        <w:t xml:space="preserve"> Job Description</w:t>
      </w:r>
    </w:p>
    <w:p w14:paraId="502EB76F" w14:textId="77777777" w:rsidR="000E4B06" w:rsidRPr="0079409E" w:rsidRDefault="000E4B06" w:rsidP="000E4B06">
      <w:pPr>
        <w:pStyle w:val="NoSpacing"/>
        <w:rPr>
          <w:rFonts w:ascii="Arial" w:hAnsi="Arial" w:cs="Arial"/>
          <w:sz w:val="20"/>
          <w:szCs w:val="20"/>
        </w:rPr>
      </w:pPr>
    </w:p>
    <w:p w14:paraId="2B40015B" w14:textId="77777777" w:rsidR="0079409E" w:rsidRDefault="0079409E" w:rsidP="0079409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180C657" w14:textId="77777777" w:rsidR="000E4B06" w:rsidRPr="0079409E" w:rsidRDefault="000E4B06" w:rsidP="0079409E">
      <w:pPr>
        <w:pStyle w:val="NoSpacing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b/>
          <w:sz w:val="20"/>
          <w:szCs w:val="20"/>
        </w:rPr>
        <w:t>Re</w:t>
      </w:r>
      <w:r w:rsidR="0079409E" w:rsidRPr="0079409E">
        <w:rPr>
          <w:rFonts w:ascii="Arial" w:hAnsi="Arial" w:cs="Arial"/>
          <w:b/>
          <w:sz w:val="20"/>
          <w:szCs w:val="20"/>
        </w:rPr>
        <w:t>ports to:</w:t>
      </w:r>
      <w:r w:rsidR="0079409E">
        <w:rPr>
          <w:rFonts w:ascii="Arial" w:hAnsi="Arial" w:cs="Arial"/>
          <w:sz w:val="20"/>
          <w:szCs w:val="20"/>
        </w:rPr>
        <w:t xml:space="preserve"> Dean of Academics</w:t>
      </w:r>
    </w:p>
    <w:p w14:paraId="5445DFFB" w14:textId="77777777" w:rsidR="000E4B06" w:rsidRPr="0079409E" w:rsidRDefault="000E4B06" w:rsidP="000E4B06">
      <w:pPr>
        <w:pStyle w:val="NoSpacing"/>
        <w:rPr>
          <w:rFonts w:ascii="Arial" w:hAnsi="Arial" w:cs="Arial"/>
          <w:sz w:val="20"/>
          <w:szCs w:val="20"/>
        </w:rPr>
      </w:pPr>
    </w:p>
    <w:p w14:paraId="17AE7B00" w14:textId="77777777" w:rsidR="0079409E" w:rsidRDefault="0079409E" w:rsidP="000E4B0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BB1682C" w14:textId="77777777" w:rsidR="000E4B06" w:rsidRPr="0079409E" w:rsidRDefault="0079409E" w:rsidP="000E4B0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Overview:</w:t>
      </w:r>
    </w:p>
    <w:p w14:paraId="7FF62A29" w14:textId="77777777" w:rsidR="000E4B06" w:rsidRPr="0079409E" w:rsidRDefault="0079409E" w:rsidP="000E4B0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Advisor f</w:t>
      </w:r>
      <w:r w:rsidR="0017727D" w:rsidRPr="0079409E">
        <w:rPr>
          <w:rFonts w:ascii="Arial" w:hAnsi="Arial" w:cs="Arial"/>
          <w:sz w:val="20"/>
          <w:szCs w:val="20"/>
        </w:rPr>
        <w:t>oster</w:t>
      </w:r>
      <w:r>
        <w:rPr>
          <w:rFonts w:ascii="Arial" w:hAnsi="Arial" w:cs="Arial"/>
          <w:sz w:val="20"/>
          <w:szCs w:val="20"/>
        </w:rPr>
        <w:t>s</w:t>
      </w:r>
      <w:r w:rsidR="0017727D" w:rsidRPr="0079409E">
        <w:rPr>
          <w:rFonts w:ascii="Arial" w:hAnsi="Arial" w:cs="Arial"/>
          <w:sz w:val="20"/>
          <w:szCs w:val="20"/>
        </w:rPr>
        <w:t xml:space="preserve"> a college-bound environment, support students’ successful transition to college, and ensure that all student</w:t>
      </w:r>
      <w:r>
        <w:rPr>
          <w:rFonts w:ascii="Arial" w:hAnsi="Arial" w:cs="Arial"/>
          <w:sz w:val="20"/>
          <w:szCs w:val="20"/>
        </w:rPr>
        <w:t>s are 4-year-c</w:t>
      </w:r>
      <w:r w:rsidRPr="0079409E">
        <w:rPr>
          <w:rFonts w:ascii="Arial" w:hAnsi="Arial" w:cs="Arial"/>
          <w:sz w:val="20"/>
          <w:szCs w:val="20"/>
        </w:rPr>
        <w:t xml:space="preserve">ollege eligible. </w:t>
      </w:r>
      <w:r>
        <w:rPr>
          <w:rFonts w:ascii="Arial" w:hAnsi="Arial" w:cs="Arial"/>
          <w:sz w:val="20"/>
          <w:szCs w:val="20"/>
        </w:rPr>
        <w:t>Advisor a</w:t>
      </w:r>
      <w:r w:rsidR="00990D1A" w:rsidRPr="0079409E">
        <w:rPr>
          <w:rFonts w:ascii="Arial" w:hAnsi="Arial" w:cs="Arial"/>
          <w:sz w:val="20"/>
          <w:szCs w:val="20"/>
        </w:rPr>
        <w:t xml:space="preserve">pplies habits and skills associated with academic excellence, innovation and problem solving focused on Grace Preparatory Academy students.  </w:t>
      </w:r>
    </w:p>
    <w:p w14:paraId="21BC605B" w14:textId="77777777" w:rsidR="000E4B06" w:rsidRPr="0079409E" w:rsidRDefault="000E4B06" w:rsidP="000E4B06">
      <w:pPr>
        <w:pStyle w:val="NoSpacing"/>
        <w:rPr>
          <w:rFonts w:ascii="Arial" w:hAnsi="Arial" w:cs="Arial"/>
          <w:sz w:val="20"/>
          <w:szCs w:val="20"/>
        </w:rPr>
      </w:pPr>
    </w:p>
    <w:p w14:paraId="52C94778" w14:textId="77777777" w:rsidR="0079409E" w:rsidRDefault="0079409E" w:rsidP="000E4B0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EC79A38" w14:textId="77777777" w:rsidR="000E4B06" w:rsidRPr="0079409E" w:rsidRDefault="0079409E" w:rsidP="000E4B0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Duties:</w:t>
      </w:r>
    </w:p>
    <w:p w14:paraId="1A73FEBC" w14:textId="77777777" w:rsidR="000E4B06" w:rsidRPr="0079409E" w:rsidRDefault="0017727D" w:rsidP="000E4B06">
      <w:pPr>
        <w:pStyle w:val="NoSpacing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College &amp; Academic Advising Responsibilities</w:t>
      </w:r>
    </w:p>
    <w:p w14:paraId="6F002219" w14:textId="77777777" w:rsidR="000E4B06" w:rsidRPr="0079409E" w:rsidRDefault="0017727D" w:rsidP="0079409E">
      <w:pPr>
        <w:pStyle w:val="NoSpacing"/>
        <w:numPr>
          <w:ilvl w:val="1"/>
          <w:numId w:val="8"/>
        </w:numPr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Build and sustain a culture of attending college</w:t>
      </w:r>
    </w:p>
    <w:p w14:paraId="732914F0" w14:textId="77777777" w:rsidR="000E4B06" w:rsidRPr="0079409E" w:rsidRDefault="0017727D" w:rsidP="0079409E">
      <w:pPr>
        <w:pStyle w:val="NoSpacing"/>
        <w:numPr>
          <w:ilvl w:val="1"/>
          <w:numId w:val="8"/>
        </w:numPr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Assist students in navigating the college search and application process</w:t>
      </w:r>
    </w:p>
    <w:p w14:paraId="0A151EC5" w14:textId="77777777" w:rsidR="0017727D" w:rsidRPr="0079409E" w:rsidRDefault="0017727D" w:rsidP="0079409E">
      <w:pPr>
        <w:pStyle w:val="NoSpacing"/>
        <w:numPr>
          <w:ilvl w:val="2"/>
          <w:numId w:val="8"/>
        </w:numPr>
        <w:ind w:left="135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Regular meetings with all students on an approved schedule</w:t>
      </w:r>
    </w:p>
    <w:p w14:paraId="674A2E7A" w14:textId="77777777" w:rsidR="0017727D" w:rsidRPr="0079409E" w:rsidRDefault="0017727D" w:rsidP="0079409E">
      <w:pPr>
        <w:pStyle w:val="NoSpacing"/>
        <w:numPr>
          <w:ilvl w:val="2"/>
          <w:numId w:val="8"/>
        </w:numPr>
        <w:ind w:left="135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 xml:space="preserve">Parent/Student </w:t>
      </w:r>
      <w:r w:rsidR="002A7E64" w:rsidRPr="0079409E">
        <w:rPr>
          <w:rFonts w:ascii="Arial" w:hAnsi="Arial" w:cs="Arial"/>
          <w:sz w:val="20"/>
          <w:szCs w:val="20"/>
        </w:rPr>
        <w:t>Meetings regularly scheduled at</w:t>
      </w:r>
      <w:r w:rsidRPr="0079409E">
        <w:rPr>
          <w:rFonts w:ascii="Arial" w:hAnsi="Arial" w:cs="Arial"/>
          <w:sz w:val="20"/>
          <w:szCs w:val="20"/>
        </w:rPr>
        <w:t xml:space="preserve"> </w:t>
      </w:r>
      <w:r w:rsidR="002A7E64" w:rsidRPr="0079409E">
        <w:rPr>
          <w:rFonts w:ascii="Arial" w:hAnsi="Arial" w:cs="Arial"/>
          <w:sz w:val="20"/>
          <w:szCs w:val="20"/>
        </w:rPr>
        <w:t xml:space="preserve">pertinent, critical </w:t>
      </w:r>
      <w:r w:rsidRPr="0079409E">
        <w:rPr>
          <w:rFonts w:ascii="Arial" w:hAnsi="Arial" w:cs="Arial"/>
          <w:sz w:val="20"/>
          <w:szCs w:val="20"/>
        </w:rPr>
        <w:t>intervals</w:t>
      </w:r>
    </w:p>
    <w:p w14:paraId="23E5E007" w14:textId="77777777" w:rsidR="00856BAB" w:rsidRPr="0079409E" w:rsidRDefault="0017727D" w:rsidP="0079409E">
      <w:pPr>
        <w:pStyle w:val="NoSpacing"/>
        <w:numPr>
          <w:ilvl w:val="1"/>
          <w:numId w:val="8"/>
        </w:numPr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Facilitate college admission workshops for students and parents</w:t>
      </w:r>
    </w:p>
    <w:p w14:paraId="44D040FD" w14:textId="77777777" w:rsidR="00856BAB" w:rsidRPr="0079409E" w:rsidRDefault="0017727D" w:rsidP="0079409E">
      <w:pPr>
        <w:pStyle w:val="NoSpacing"/>
        <w:numPr>
          <w:ilvl w:val="1"/>
          <w:numId w:val="8"/>
        </w:numPr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Track student credits and progress toward graduation</w:t>
      </w:r>
    </w:p>
    <w:p w14:paraId="0459F897" w14:textId="77777777" w:rsidR="0088142F" w:rsidRPr="0079409E" w:rsidRDefault="0017727D" w:rsidP="0079409E">
      <w:pPr>
        <w:pStyle w:val="NoSpacing"/>
        <w:numPr>
          <w:ilvl w:val="1"/>
          <w:numId w:val="8"/>
        </w:numPr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Track college applications and acceptances, and coordinate data for school use</w:t>
      </w:r>
    </w:p>
    <w:p w14:paraId="0AA261B2" w14:textId="77777777" w:rsidR="0017727D" w:rsidRPr="0079409E" w:rsidRDefault="0017727D" w:rsidP="0079409E">
      <w:pPr>
        <w:pStyle w:val="NoSpacing"/>
        <w:numPr>
          <w:ilvl w:val="1"/>
          <w:numId w:val="8"/>
        </w:numPr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Support scholarship search, application, and award processes for students</w:t>
      </w:r>
    </w:p>
    <w:p w14:paraId="128A9CEB" w14:textId="77777777" w:rsidR="0017727D" w:rsidRPr="0079409E" w:rsidRDefault="0017727D" w:rsidP="0079409E">
      <w:pPr>
        <w:pStyle w:val="NoSpacing"/>
        <w:numPr>
          <w:ilvl w:val="1"/>
          <w:numId w:val="8"/>
        </w:numPr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Maintain external relationships to bring services or opportunities to the school (i.e. SAT test prep, guest speakers, etc.)</w:t>
      </w:r>
    </w:p>
    <w:p w14:paraId="6AB2A023" w14:textId="77777777" w:rsidR="0017727D" w:rsidRPr="0079409E" w:rsidRDefault="0017727D" w:rsidP="0079409E">
      <w:pPr>
        <w:pStyle w:val="NoSpacing"/>
        <w:numPr>
          <w:ilvl w:val="1"/>
          <w:numId w:val="8"/>
        </w:numPr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Develop and maintain relationships with colleges</w:t>
      </w:r>
    </w:p>
    <w:p w14:paraId="61B64477" w14:textId="77777777" w:rsidR="0017727D" w:rsidRPr="0079409E" w:rsidRDefault="0017727D" w:rsidP="0079409E">
      <w:pPr>
        <w:pStyle w:val="NoSpacing"/>
        <w:numPr>
          <w:ilvl w:val="1"/>
          <w:numId w:val="8"/>
        </w:numPr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Develop and/or support a student alumni network</w:t>
      </w:r>
    </w:p>
    <w:p w14:paraId="286D7CB2" w14:textId="77777777" w:rsidR="00856BAB" w:rsidRPr="0079409E" w:rsidRDefault="00856BAB" w:rsidP="000E4B06">
      <w:pPr>
        <w:pStyle w:val="NoSpacing"/>
        <w:rPr>
          <w:rFonts w:ascii="Arial" w:hAnsi="Arial" w:cs="Arial"/>
          <w:sz w:val="20"/>
          <w:szCs w:val="20"/>
        </w:rPr>
      </w:pPr>
    </w:p>
    <w:p w14:paraId="0B558EFC" w14:textId="77777777" w:rsidR="000E4B06" w:rsidRPr="0079409E" w:rsidRDefault="0017727D" w:rsidP="000E4B06">
      <w:pPr>
        <w:pStyle w:val="NoSpacing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Systems</w:t>
      </w:r>
      <w:r w:rsidR="0079409E">
        <w:rPr>
          <w:rFonts w:ascii="Arial" w:hAnsi="Arial" w:cs="Arial"/>
          <w:sz w:val="20"/>
          <w:szCs w:val="20"/>
        </w:rPr>
        <w:t>:</w:t>
      </w:r>
    </w:p>
    <w:p w14:paraId="6C5B169C" w14:textId="77777777" w:rsidR="00EC3D3E" w:rsidRPr="0079409E" w:rsidRDefault="0017727D" w:rsidP="0079409E">
      <w:pPr>
        <w:pStyle w:val="NoSpacing"/>
        <w:numPr>
          <w:ilvl w:val="1"/>
          <w:numId w:val="4"/>
        </w:numPr>
        <w:tabs>
          <w:tab w:val="left" w:pos="540"/>
        </w:tabs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Coordinate school site testing processes (i.e. PSAT, AP Tests)</w:t>
      </w:r>
    </w:p>
    <w:p w14:paraId="7D7F604B" w14:textId="77777777" w:rsidR="00EC3D3E" w:rsidRPr="0079409E" w:rsidRDefault="0017727D" w:rsidP="0079409E">
      <w:pPr>
        <w:pStyle w:val="NoSpacing"/>
        <w:numPr>
          <w:ilvl w:val="1"/>
          <w:numId w:val="4"/>
        </w:numPr>
        <w:tabs>
          <w:tab w:val="left" w:pos="540"/>
        </w:tabs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Administer RenWeb including training of staff and faculty and understanding of overall administrative system</w:t>
      </w:r>
    </w:p>
    <w:p w14:paraId="1A9E26BE" w14:textId="77777777" w:rsidR="00EC3D3E" w:rsidRPr="0079409E" w:rsidRDefault="0017727D" w:rsidP="0079409E">
      <w:pPr>
        <w:pStyle w:val="NoSpacing"/>
        <w:numPr>
          <w:ilvl w:val="1"/>
          <w:numId w:val="4"/>
        </w:numPr>
        <w:tabs>
          <w:tab w:val="left" w:pos="540"/>
        </w:tabs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Maintain accurate student academic records</w:t>
      </w:r>
    </w:p>
    <w:p w14:paraId="4041067D" w14:textId="77777777" w:rsidR="0017727D" w:rsidRPr="0079409E" w:rsidRDefault="0017727D" w:rsidP="0079409E">
      <w:pPr>
        <w:pStyle w:val="NoSpacing"/>
        <w:numPr>
          <w:ilvl w:val="1"/>
          <w:numId w:val="4"/>
        </w:numPr>
        <w:tabs>
          <w:tab w:val="left" w:pos="540"/>
        </w:tabs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Provide academic information to organizations, colleges, and other staff as necessary</w:t>
      </w:r>
    </w:p>
    <w:p w14:paraId="19A2BD7B" w14:textId="77777777" w:rsidR="00EC3D3E" w:rsidRPr="0079409E" w:rsidRDefault="0017727D" w:rsidP="0079409E">
      <w:pPr>
        <w:pStyle w:val="NoSpacing"/>
        <w:numPr>
          <w:ilvl w:val="1"/>
          <w:numId w:val="4"/>
        </w:numPr>
        <w:tabs>
          <w:tab w:val="left" w:pos="540"/>
        </w:tabs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Oversees Registrar Duties:</w:t>
      </w:r>
    </w:p>
    <w:p w14:paraId="134BE9E2" w14:textId="77777777" w:rsidR="0017727D" w:rsidRPr="0079409E" w:rsidRDefault="0017727D" w:rsidP="0079409E">
      <w:pPr>
        <w:pStyle w:val="NoSpacing"/>
        <w:numPr>
          <w:ilvl w:val="2"/>
          <w:numId w:val="4"/>
        </w:numPr>
        <w:tabs>
          <w:tab w:val="left" w:pos="1350"/>
        </w:tabs>
        <w:ind w:left="135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Class Scheduling</w:t>
      </w:r>
    </w:p>
    <w:p w14:paraId="6258408A" w14:textId="77777777" w:rsidR="0017727D" w:rsidRPr="0079409E" w:rsidRDefault="0017727D" w:rsidP="0079409E">
      <w:pPr>
        <w:pStyle w:val="NoSpacing"/>
        <w:numPr>
          <w:ilvl w:val="2"/>
          <w:numId w:val="4"/>
        </w:numPr>
        <w:tabs>
          <w:tab w:val="left" w:pos="1350"/>
        </w:tabs>
        <w:ind w:left="135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Drop/Add</w:t>
      </w:r>
    </w:p>
    <w:p w14:paraId="6EB0EC3C" w14:textId="77777777" w:rsidR="0017727D" w:rsidRPr="0079409E" w:rsidRDefault="0017727D" w:rsidP="0079409E">
      <w:pPr>
        <w:pStyle w:val="NoSpacing"/>
        <w:numPr>
          <w:ilvl w:val="2"/>
          <w:numId w:val="4"/>
        </w:numPr>
        <w:tabs>
          <w:tab w:val="left" w:pos="1350"/>
        </w:tabs>
        <w:ind w:left="135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File maintenance</w:t>
      </w:r>
    </w:p>
    <w:p w14:paraId="1463AE8A" w14:textId="77777777" w:rsidR="0017727D" w:rsidRPr="0079409E" w:rsidRDefault="0017727D" w:rsidP="0079409E">
      <w:pPr>
        <w:pStyle w:val="NoSpacing"/>
        <w:numPr>
          <w:ilvl w:val="2"/>
          <w:numId w:val="4"/>
        </w:numPr>
        <w:tabs>
          <w:tab w:val="left" w:pos="1350"/>
        </w:tabs>
        <w:ind w:left="135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Support and other duties as assigned</w:t>
      </w:r>
    </w:p>
    <w:p w14:paraId="4F2B979C" w14:textId="77777777" w:rsidR="00EC3D3E" w:rsidRPr="0079409E" w:rsidRDefault="00EC3D3E" w:rsidP="000E4B06">
      <w:pPr>
        <w:pStyle w:val="NoSpacing"/>
        <w:rPr>
          <w:rFonts w:ascii="Arial" w:hAnsi="Arial" w:cs="Arial"/>
          <w:sz w:val="20"/>
          <w:szCs w:val="20"/>
        </w:rPr>
      </w:pPr>
    </w:p>
    <w:p w14:paraId="56640D58" w14:textId="77777777" w:rsidR="00EC3D3E" w:rsidRPr="0079409E" w:rsidRDefault="0017727D" w:rsidP="000E4B06">
      <w:pPr>
        <w:pStyle w:val="NoSpacing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Qualifications</w:t>
      </w:r>
    </w:p>
    <w:p w14:paraId="5760C25B" w14:textId="77777777" w:rsidR="00364CEB" w:rsidRPr="0079409E" w:rsidRDefault="0017727D" w:rsidP="0079409E">
      <w:pPr>
        <w:pStyle w:val="NoSpacing"/>
        <w:numPr>
          <w:ilvl w:val="0"/>
          <w:numId w:val="5"/>
        </w:numPr>
        <w:tabs>
          <w:tab w:val="left" w:pos="900"/>
        </w:tabs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B.A. or B.S. required; M.A. preferred</w:t>
      </w:r>
    </w:p>
    <w:p w14:paraId="360D11A6" w14:textId="77777777" w:rsidR="00364CEB" w:rsidRPr="0079409E" w:rsidRDefault="0017727D" w:rsidP="0079409E">
      <w:pPr>
        <w:pStyle w:val="NoSpacing"/>
        <w:numPr>
          <w:ilvl w:val="0"/>
          <w:numId w:val="5"/>
        </w:numPr>
        <w:tabs>
          <w:tab w:val="left" w:pos="900"/>
        </w:tabs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Successful experience with students</w:t>
      </w:r>
    </w:p>
    <w:p w14:paraId="2E6AD90F" w14:textId="77777777" w:rsidR="0017727D" w:rsidRPr="0079409E" w:rsidRDefault="0017727D" w:rsidP="0079409E">
      <w:pPr>
        <w:pStyle w:val="NoSpacing"/>
        <w:numPr>
          <w:ilvl w:val="0"/>
          <w:numId w:val="5"/>
        </w:numPr>
        <w:tabs>
          <w:tab w:val="left" w:pos="900"/>
        </w:tabs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Strong professional collaborative skills</w:t>
      </w:r>
    </w:p>
    <w:p w14:paraId="5415E06D" w14:textId="77777777" w:rsidR="0017727D" w:rsidRPr="0079409E" w:rsidRDefault="0017727D" w:rsidP="0079409E">
      <w:pPr>
        <w:pStyle w:val="NoSpacing"/>
        <w:numPr>
          <w:ilvl w:val="0"/>
          <w:numId w:val="5"/>
        </w:numPr>
        <w:tabs>
          <w:tab w:val="left" w:pos="900"/>
        </w:tabs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Excellent communication skills</w:t>
      </w:r>
    </w:p>
    <w:p w14:paraId="664F967A" w14:textId="77777777" w:rsidR="00364CEB" w:rsidRPr="0079409E" w:rsidRDefault="0017727D" w:rsidP="0079409E">
      <w:pPr>
        <w:pStyle w:val="NoSpacing"/>
        <w:numPr>
          <w:ilvl w:val="0"/>
          <w:numId w:val="5"/>
        </w:numPr>
        <w:tabs>
          <w:tab w:val="left" w:pos="900"/>
        </w:tabs>
        <w:ind w:left="900"/>
        <w:rPr>
          <w:rFonts w:ascii="Arial" w:hAnsi="Arial" w:cs="Arial"/>
          <w:sz w:val="20"/>
          <w:szCs w:val="20"/>
        </w:rPr>
      </w:pPr>
      <w:r w:rsidRPr="0079409E">
        <w:rPr>
          <w:rFonts w:ascii="Arial" w:hAnsi="Arial" w:cs="Arial"/>
          <w:sz w:val="20"/>
          <w:szCs w:val="20"/>
        </w:rPr>
        <w:t>Commitment to the mission of Grace Preparatory Academy</w:t>
      </w:r>
    </w:p>
    <w:sectPr w:rsidR="00364CEB" w:rsidRPr="0079409E" w:rsidSect="0079409E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690E7" w14:textId="77777777" w:rsidR="0079409E" w:rsidRDefault="0079409E" w:rsidP="0079409E">
      <w:pPr>
        <w:spacing w:after="0" w:line="240" w:lineRule="auto"/>
      </w:pPr>
      <w:r>
        <w:separator/>
      </w:r>
    </w:p>
  </w:endnote>
  <w:endnote w:type="continuationSeparator" w:id="0">
    <w:p w14:paraId="037C005E" w14:textId="77777777" w:rsidR="0079409E" w:rsidRDefault="0079409E" w:rsidP="0079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6F30D" w14:textId="77777777" w:rsidR="0079409E" w:rsidRDefault="0079409E" w:rsidP="0079409E">
    <w:pPr>
      <w:pStyle w:val="Footer"/>
      <w:jc w:val="center"/>
      <w:rPr>
        <w:rFonts w:ascii="Arial" w:hAnsi="Arial" w:cs="Arial"/>
        <w:i/>
        <w:sz w:val="16"/>
        <w:szCs w:val="16"/>
      </w:rPr>
    </w:pPr>
  </w:p>
  <w:p w14:paraId="77C71E59" w14:textId="77777777" w:rsidR="0079409E" w:rsidRDefault="0079409E" w:rsidP="0079409E">
    <w:pPr>
      <w:pStyle w:val="Footer"/>
      <w:jc w:val="center"/>
      <w:rPr>
        <w:rFonts w:ascii="Arial" w:hAnsi="Arial" w:cs="Arial"/>
        <w:i/>
        <w:noProof/>
        <w:sz w:val="16"/>
        <w:szCs w:val="16"/>
      </w:rPr>
    </w:pPr>
    <w:r w:rsidRPr="006218F7">
      <w:rPr>
        <w:rFonts w:ascii="Arial" w:hAnsi="Arial" w:cs="Arial"/>
        <w:i/>
        <w:sz w:val="16"/>
        <w:szCs w:val="16"/>
      </w:rPr>
      <w:t xml:space="preserve">Provided by </w:t>
    </w:r>
    <w:r>
      <w:rPr>
        <w:rFonts w:ascii="Arial" w:hAnsi="Arial" w:cs="Arial"/>
        <w:i/>
        <w:sz w:val="16"/>
        <w:szCs w:val="16"/>
      </w:rPr>
      <w:t xml:space="preserve">Grace </w:t>
    </w:r>
    <w:r w:rsidRPr="006218F7">
      <w:rPr>
        <w:rFonts w:ascii="Arial" w:hAnsi="Arial" w:cs="Arial"/>
        <w:i/>
        <w:sz w:val="16"/>
        <w:szCs w:val="16"/>
      </w:rPr>
      <w:t xml:space="preserve">Preparatory Academy in </w:t>
    </w:r>
    <w:r>
      <w:rPr>
        <w:rFonts w:ascii="Arial" w:hAnsi="Arial" w:cs="Arial"/>
        <w:i/>
        <w:sz w:val="16"/>
        <w:szCs w:val="16"/>
      </w:rPr>
      <w:t>Arlington, TX</w:t>
    </w:r>
    <w:r w:rsidRPr="006218F7">
      <w:rPr>
        <w:rFonts w:ascii="Arial" w:hAnsi="Arial" w:cs="Arial"/>
        <w:i/>
        <w:sz w:val="16"/>
        <w:szCs w:val="16"/>
      </w:rPr>
      <w:t>; distributed by NAUMS, Inc.</w:t>
    </w:r>
  </w:p>
  <w:sdt>
    <w:sdtPr>
      <w:id w:val="-393661787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14:paraId="2CE43A5D" w14:textId="77777777" w:rsidR="0079409E" w:rsidRPr="0079409E" w:rsidRDefault="0079409E" w:rsidP="0079409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6218F7">
          <w:rPr>
            <w:rFonts w:ascii="Arial" w:hAnsi="Arial" w:cs="Arial"/>
            <w:sz w:val="16"/>
            <w:szCs w:val="16"/>
          </w:rPr>
          <w:fldChar w:fldCharType="begin"/>
        </w:r>
        <w:r w:rsidRPr="006218F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218F7">
          <w:rPr>
            <w:rFonts w:ascii="Arial" w:hAnsi="Arial" w:cs="Arial"/>
            <w:sz w:val="16"/>
            <w:szCs w:val="16"/>
          </w:rPr>
          <w:fldChar w:fldCharType="separate"/>
        </w:r>
        <w:r w:rsidR="00AE6840">
          <w:rPr>
            <w:rFonts w:ascii="Arial" w:hAnsi="Arial" w:cs="Arial"/>
            <w:noProof/>
            <w:sz w:val="16"/>
            <w:szCs w:val="16"/>
          </w:rPr>
          <w:t>1</w:t>
        </w:r>
        <w:r w:rsidRPr="006218F7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6218F7">
          <w:rPr>
            <w:rFonts w:ascii="Arial" w:hAnsi="Arial" w:cs="Arial"/>
            <w:sz w:val="16"/>
            <w:szCs w:val="16"/>
          </w:rPr>
          <w:t xml:space="preserve"> | </w:t>
        </w:r>
        <w:r w:rsidRPr="006218F7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CC135" w14:textId="77777777" w:rsidR="0079409E" w:rsidRDefault="0079409E" w:rsidP="0079409E">
      <w:pPr>
        <w:spacing w:after="0" w:line="240" w:lineRule="auto"/>
      </w:pPr>
      <w:r>
        <w:separator/>
      </w:r>
    </w:p>
  </w:footnote>
  <w:footnote w:type="continuationSeparator" w:id="0">
    <w:p w14:paraId="2D1FFBD9" w14:textId="77777777" w:rsidR="0079409E" w:rsidRDefault="0079409E" w:rsidP="0079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272"/>
    <w:multiLevelType w:val="hybridMultilevel"/>
    <w:tmpl w:val="4980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F0EC2"/>
    <w:multiLevelType w:val="hybridMultilevel"/>
    <w:tmpl w:val="CE66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4322A"/>
    <w:multiLevelType w:val="hybridMultilevel"/>
    <w:tmpl w:val="6E2C1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34F28"/>
    <w:multiLevelType w:val="hybridMultilevel"/>
    <w:tmpl w:val="4BB8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5340"/>
    <w:multiLevelType w:val="hybridMultilevel"/>
    <w:tmpl w:val="1C8C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87580"/>
    <w:multiLevelType w:val="hybridMultilevel"/>
    <w:tmpl w:val="748207DC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>
    <w:nsid w:val="71ED61AE"/>
    <w:multiLevelType w:val="hybridMultilevel"/>
    <w:tmpl w:val="4EE0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D7B95"/>
    <w:multiLevelType w:val="hybridMultilevel"/>
    <w:tmpl w:val="B8680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06"/>
    <w:rsid w:val="000E4B06"/>
    <w:rsid w:val="0017727D"/>
    <w:rsid w:val="002A7E64"/>
    <w:rsid w:val="00364CEB"/>
    <w:rsid w:val="0056233C"/>
    <w:rsid w:val="00585A94"/>
    <w:rsid w:val="007530A4"/>
    <w:rsid w:val="0079409E"/>
    <w:rsid w:val="008058F3"/>
    <w:rsid w:val="00856BAB"/>
    <w:rsid w:val="0088142F"/>
    <w:rsid w:val="00990D1A"/>
    <w:rsid w:val="009E0ECE"/>
    <w:rsid w:val="00AE6840"/>
    <w:rsid w:val="00B64293"/>
    <w:rsid w:val="00C16A20"/>
    <w:rsid w:val="00DA3BEC"/>
    <w:rsid w:val="00EC3D3E"/>
    <w:rsid w:val="00F2633D"/>
    <w:rsid w:val="00F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51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9E"/>
  </w:style>
  <w:style w:type="paragraph" w:styleId="Footer">
    <w:name w:val="footer"/>
    <w:basedOn w:val="Normal"/>
    <w:link w:val="FooterChar"/>
    <w:uiPriority w:val="99"/>
    <w:unhideWhenUsed/>
    <w:rsid w:val="0079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9E"/>
  </w:style>
  <w:style w:type="paragraph" w:styleId="Footer">
    <w:name w:val="footer"/>
    <w:basedOn w:val="Normal"/>
    <w:link w:val="FooterChar"/>
    <w:uiPriority w:val="99"/>
    <w:unhideWhenUsed/>
    <w:rsid w:val="0079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056F7B358B2469A674EAD07A8EB47" ma:contentTypeVersion="10" ma:contentTypeDescription="Create a new document." ma:contentTypeScope="" ma:versionID="f35e0dd4a56d26fdf5f1d8de7209f606">
  <xsd:schema xmlns:xsd="http://www.w3.org/2001/XMLSchema" xmlns:xs="http://www.w3.org/2001/XMLSchema" xmlns:p="http://schemas.microsoft.com/office/2006/metadata/properties" xmlns:ns2="7b0f207b-5752-4dc3-bb2c-df267744553e" xmlns:ns3="40ded6d8-e97f-4cb5-a485-38c2a3c89ef6" targetNamespace="http://schemas.microsoft.com/office/2006/metadata/properties" ma:root="true" ma:fieldsID="33ead4ac0fddc9173c6aa40d24b1e5e9" ns2:_="" ns3:_="">
    <xsd:import namespace="7b0f207b-5752-4dc3-bb2c-df267744553e"/>
    <xsd:import namespace="40ded6d8-e97f-4cb5-a485-38c2a3c89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f207b-5752-4dc3-bb2c-df267744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ed6d8-e97f-4cb5-a485-38c2a3c89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b0f207b-5752-4dc3-bb2c-df267744553e" xsi:nil="true"/>
  </documentManagement>
</p:properties>
</file>

<file path=customXml/itemProps1.xml><?xml version="1.0" encoding="utf-8"?>
<ds:datastoreItem xmlns:ds="http://schemas.openxmlformats.org/officeDocument/2006/customXml" ds:itemID="{6EDAD3B8-3712-4AD8-AE46-54987D205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f207b-5752-4dc3-bb2c-df267744553e"/>
    <ds:schemaRef ds:uri="40ded6d8-e97f-4cb5-a485-38c2a3c89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15090-5A1B-46AB-8D21-7258B0774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331B9-2777-4F29-94D6-6BAB323B6CAB}">
  <ds:schemaRefs>
    <ds:schemaRef ds:uri="http://schemas.microsoft.com/office/2006/metadata/properties"/>
    <ds:schemaRef ds:uri="http://schemas.microsoft.com/office/infopath/2007/PartnerControls"/>
    <ds:schemaRef ds:uri="7b0f207b-5752-4dc3-bb2c-df26774455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Preparatory Academy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</dc:creator>
  <cp:keywords>Advisor; Job; Description</cp:keywords>
  <cp:lastModifiedBy>K-Tea</cp:lastModifiedBy>
  <cp:revision>3</cp:revision>
  <cp:lastPrinted>2009-07-15T21:32:00Z</cp:lastPrinted>
  <dcterms:created xsi:type="dcterms:W3CDTF">2014-07-02T21:26:00Z</dcterms:created>
  <dcterms:modified xsi:type="dcterms:W3CDTF">2021-05-04T19:15:00Z</dcterms:modified>
  <cp:category>Program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0x01010055E056F7B358B2469A674EAD07A8EB47</vt:lpwstr>
  </property>
</Properties>
</file>